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4B3C5" w14:textId="56EEA395" w:rsidR="006A13A5" w:rsidRDefault="006A13A5" w:rsidP="006A13A5"/>
    <w:p w14:paraId="236D716F" w14:textId="03DE4E5C" w:rsidR="008C2CBC" w:rsidRDefault="00553B68" w:rsidP="006A13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BF6A2D" wp14:editId="304176A6">
                <wp:simplePos x="0" y="0"/>
                <wp:positionH relativeFrom="column">
                  <wp:posOffset>2851150</wp:posOffset>
                </wp:positionH>
                <wp:positionV relativeFrom="paragraph">
                  <wp:posOffset>3971925</wp:posOffset>
                </wp:positionV>
                <wp:extent cx="3800475" cy="396875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396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CCF7C" w14:textId="442BD8E4" w:rsidR="006A13A5" w:rsidRPr="00D50AF7" w:rsidRDefault="006A13A5" w:rsidP="00D50AF7">
                            <w:pPr>
                              <w:pStyle w:val="NoSpacing"/>
                            </w:pPr>
                            <w:r w:rsidRPr="00D50A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1.</w:t>
                            </w:r>
                            <w:r w:rsidRPr="00D50AF7">
                              <w:t xml:space="preserve"> </w:t>
                            </w:r>
                            <w:r w:rsidRPr="00D50AF7">
                              <w:rPr>
                                <w:sz w:val="28"/>
                                <w:szCs w:val="28"/>
                              </w:rPr>
                              <w:t xml:space="preserve">Install the Sora app from the Apple App Store    or Google Play Store, or go to </w:t>
                            </w:r>
                            <w:r w:rsidRPr="00D50AF7">
                              <w:rPr>
                                <w:color w:val="3B3360"/>
                                <w:sz w:val="28"/>
                                <w:szCs w:val="28"/>
                              </w:rPr>
                              <w:t>soraapp.com.</w:t>
                            </w:r>
                          </w:p>
                          <w:p w14:paraId="6390B225" w14:textId="77777777" w:rsidR="006A13A5" w:rsidRDefault="006A13A5" w:rsidP="006A13A5">
                            <w:pPr>
                              <w:pStyle w:val="BasicParagraph"/>
                              <w:rPr>
                                <w:rFonts w:ascii="Metropolis Light" w:hAnsi="Metropolis Light" w:cs="Metropolis Light"/>
                              </w:rPr>
                            </w:pPr>
                            <w:r>
                              <w:rPr>
                                <w:rFonts w:ascii="Metropolis Light" w:hAnsi="Metropolis Light" w:cs="Metropolis Light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10F1713" w14:textId="0DC7283A" w:rsidR="006A13A5" w:rsidRPr="00D50AF7" w:rsidRDefault="006A13A5" w:rsidP="00D50AF7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 w:rsidRPr="00D50A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2.</w:t>
                            </w:r>
                            <w:r w:rsidRPr="00D50AF7">
                              <w:t xml:space="preserve"> </w:t>
                            </w:r>
                            <w:r w:rsidRPr="00D50AF7">
                              <w:rPr>
                                <w:sz w:val="28"/>
                                <w:szCs w:val="28"/>
                              </w:rPr>
                              <w:t xml:space="preserve">In Sora, </w:t>
                            </w:r>
                            <w:r w:rsidR="00C4163B">
                              <w:rPr>
                                <w:sz w:val="28"/>
                                <w:szCs w:val="28"/>
                              </w:rPr>
                              <w:t>login the way you login to other school apps.</w:t>
                            </w:r>
                            <w:r w:rsidR="000A2C21" w:rsidRPr="00D50AF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AF50160" w14:textId="77777777" w:rsidR="006A13A5" w:rsidRDefault="006A13A5" w:rsidP="006A13A5">
                            <w:pPr>
                              <w:pStyle w:val="BasicParagraph"/>
                              <w:rPr>
                                <w:rFonts w:ascii="Metropolis Light" w:hAnsi="Metropolis Light" w:cs="Metropolis Light"/>
                                <w:sz w:val="32"/>
                                <w:szCs w:val="32"/>
                              </w:rPr>
                            </w:pPr>
                          </w:p>
                          <w:p w14:paraId="2442B909" w14:textId="6173A0AC" w:rsidR="006A13A5" w:rsidRPr="00D50AF7" w:rsidRDefault="006A13A5" w:rsidP="00D50AF7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50A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3.</w:t>
                            </w:r>
                            <w:r w:rsidRPr="00D50AF7">
                              <w:t xml:space="preserve"> </w:t>
                            </w:r>
                            <w:r w:rsidRPr="00D50AF7">
                              <w:rPr>
                                <w:sz w:val="28"/>
                                <w:szCs w:val="28"/>
                              </w:rPr>
                              <w:t xml:space="preserve">Under your Profile, select </w:t>
                            </w:r>
                            <w:r w:rsidRPr="00D50A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+</w:t>
                            </w:r>
                            <w:r w:rsidRPr="00D50AF7">
                              <w:rPr>
                                <w:sz w:val="28"/>
                                <w:szCs w:val="28"/>
                              </w:rPr>
                              <w:t xml:space="preserve"> Add a library </w:t>
                            </w:r>
                            <w:r w:rsidR="00132145" w:rsidRPr="00D50AF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D50AF7">
                              <w:rPr>
                                <w:sz w:val="28"/>
                                <w:szCs w:val="28"/>
                              </w:rPr>
                              <w:t xml:space="preserve">and enter </w:t>
                            </w:r>
                            <w:r w:rsidR="00553B68" w:rsidRPr="00553B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Indianapolis Public Library</w:t>
                            </w:r>
                            <w:r w:rsidR="000A2C21" w:rsidRPr="00D50A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EC15D2C" w14:textId="77777777" w:rsidR="006A13A5" w:rsidRPr="006A13A5" w:rsidRDefault="006A13A5" w:rsidP="006A13A5">
                            <w:pPr>
                              <w:pStyle w:val="BasicParagraph"/>
                              <w:rPr>
                                <w:rFonts w:ascii="Metropolis Light" w:hAnsi="Metropolis Light" w:cs="Metropolis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06A1464" w14:textId="41E9D579" w:rsidR="006A13A5" w:rsidRPr="00D50AF7" w:rsidRDefault="006A13A5" w:rsidP="00D50AF7">
                            <w:pPr>
                              <w:pStyle w:val="NoSpacing"/>
                            </w:pPr>
                            <w:r w:rsidRPr="00D50A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4.</w:t>
                            </w:r>
                            <w:r w:rsidRPr="00D50AF7">
                              <w:t xml:space="preserve"> </w:t>
                            </w:r>
                            <w:r w:rsidRPr="00D50AF7">
                              <w:rPr>
                                <w:sz w:val="28"/>
                                <w:szCs w:val="28"/>
                              </w:rPr>
                              <w:t xml:space="preserve">Click </w:t>
                            </w:r>
                            <w:r w:rsidRPr="00D50AF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Borrow</w:t>
                            </w:r>
                            <w:r w:rsidRPr="00D50AF7">
                              <w:rPr>
                                <w:sz w:val="28"/>
                                <w:szCs w:val="28"/>
                              </w:rPr>
                              <w:t xml:space="preserve"> or </w:t>
                            </w:r>
                            <w:r w:rsidRPr="00D50AF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Place hold</w:t>
                            </w:r>
                            <w:r w:rsidRPr="00D50AF7">
                              <w:rPr>
                                <w:sz w:val="28"/>
                                <w:szCs w:val="28"/>
                              </w:rPr>
                              <w:t xml:space="preserve"> on any title to be prompted to sign</w:t>
                            </w:r>
                            <w:r w:rsidR="000010EA" w:rsidRPr="00D50AF7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D50AF7">
                              <w:rPr>
                                <w:sz w:val="28"/>
                                <w:szCs w:val="28"/>
                              </w:rPr>
                              <w:t>in to the public library</w:t>
                            </w:r>
                            <w:r w:rsidR="000A2C21" w:rsidRPr="00D50AF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0A2C21" w:rsidRPr="00D50AF7">
                              <w:br/>
                            </w:r>
                          </w:p>
                          <w:p w14:paraId="78FCA774" w14:textId="4C8CF0CB" w:rsidR="000A2C21" w:rsidRDefault="000A2C21" w:rsidP="00D50AF7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D50A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5. </w:t>
                            </w:r>
                            <w:r w:rsidR="00553B68">
                              <w:rPr>
                                <w:sz w:val="28"/>
                                <w:szCs w:val="28"/>
                              </w:rPr>
                              <w:t>Sign in with your library card – first time only.  After that Sora will remember you!</w:t>
                            </w:r>
                          </w:p>
                          <w:p w14:paraId="2113C916" w14:textId="77777777" w:rsidR="00553B68" w:rsidRDefault="00553B68" w:rsidP="00D50AF7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D0201A" w14:textId="53628EE2" w:rsidR="00553B68" w:rsidRPr="00553B68" w:rsidRDefault="00553B68" w:rsidP="00D50AF7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TIP:  Ask your school library manager for your library card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F6A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5pt;margin-top:312.75pt;width:299.25pt;height:31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" stroked="f">
                <v:textbox>
                  <w:txbxContent>
                    <w:p w14:paraId="605CCF7C" w14:textId="442BD8E4" w:rsidR="006A13A5" w:rsidRPr="00D50AF7" w:rsidRDefault="006A13A5" w:rsidP="00D50AF7">
                      <w:pPr>
                        <w:pStyle w:val="NoSpacing"/>
                      </w:pPr>
                      <w:r w:rsidRPr="00D50AF7">
                        <w:rPr>
                          <w:b/>
                          <w:bCs/>
                          <w:sz w:val="28"/>
                          <w:szCs w:val="28"/>
                        </w:rPr>
                        <w:t>1.</w:t>
                      </w:r>
                      <w:r w:rsidRPr="00D50AF7">
                        <w:t xml:space="preserve"> </w:t>
                      </w:r>
                      <w:r w:rsidRPr="00D50AF7">
                        <w:rPr>
                          <w:sz w:val="28"/>
                          <w:szCs w:val="28"/>
                        </w:rPr>
                        <w:t xml:space="preserve">Install the Sora app from the Apple App Store    or Google Play Store, or go to </w:t>
                      </w:r>
                      <w:r w:rsidRPr="00D50AF7">
                        <w:rPr>
                          <w:color w:val="3B3360"/>
                          <w:sz w:val="28"/>
                          <w:szCs w:val="28"/>
                        </w:rPr>
                        <w:t>soraapp.com.</w:t>
                      </w:r>
                    </w:p>
                    <w:p w14:paraId="6390B225" w14:textId="77777777" w:rsidR="006A13A5" w:rsidRDefault="006A13A5" w:rsidP="006A13A5">
                      <w:pPr>
                        <w:pStyle w:val="BasicParagraph"/>
                        <w:rPr>
                          <w:rFonts w:ascii="Metropolis Light" w:hAnsi="Metropolis Light" w:cs="Metropolis Light"/>
                        </w:rPr>
                      </w:pPr>
                      <w:r>
                        <w:rPr>
                          <w:rFonts w:ascii="Metropolis Light" w:hAnsi="Metropolis Light" w:cs="Metropolis Light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10F1713" w14:textId="0DC7283A" w:rsidR="006A13A5" w:rsidRPr="00D50AF7" w:rsidRDefault="006A13A5" w:rsidP="00D50AF7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  <w:r w:rsidRPr="00D50AF7">
                        <w:rPr>
                          <w:b/>
                          <w:bCs/>
                          <w:sz w:val="28"/>
                          <w:szCs w:val="28"/>
                        </w:rPr>
                        <w:t>2.</w:t>
                      </w:r>
                      <w:r w:rsidRPr="00D50AF7">
                        <w:t xml:space="preserve"> </w:t>
                      </w:r>
                      <w:r w:rsidRPr="00D50AF7">
                        <w:rPr>
                          <w:sz w:val="28"/>
                          <w:szCs w:val="28"/>
                        </w:rPr>
                        <w:t xml:space="preserve">In Sora, </w:t>
                      </w:r>
                      <w:r w:rsidR="00C4163B">
                        <w:rPr>
                          <w:sz w:val="28"/>
                          <w:szCs w:val="28"/>
                        </w:rPr>
                        <w:t>login the way you login to other school apps.</w:t>
                      </w:r>
                      <w:r w:rsidR="000A2C21" w:rsidRPr="00D50AF7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AF50160" w14:textId="77777777" w:rsidR="006A13A5" w:rsidRDefault="006A13A5" w:rsidP="006A13A5">
                      <w:pPr>
                        <w:pStyle w:val="BasicParagraph"/>
                        <w:rPr>
                          <w:rFonts w:ascii="Metropolis Light" w:hAnsi="Metropolis Light" w:cs="Metropolis Light"/>
                          <w:sz w:val="32"/>
                          <w:szCs w:val="32"/>
                        </w:rPr>
                      </w:pPr>
                    </w:p>
                    <w:p w14:paraId="2442B909" w14:textId="6173A0AC" w:rsidR="006A13A5" w:rsidRPr="00D50AF7" w:rsidRDefault="006A13A5" w:rsidP="00D50AF7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50AF7">
                        <w:rPr>
                          <w:b/>
                          <w:bCs/>
                          <w:sz w:val="28"/>
                          <w:szCs w:val="28"/>
                        </w:rPr>
                        <w:t>3.</w:t>
                      </w:r>
                      <w:r w:rsidRPr="00D50AF7">
                        <w:t xml:space="preserve"> </w:t>
                      </w:r>
                      <w:r w:rsidRPr="00D50AF7">
                        <w:rPr>
                          <w:sz w:val="28"/>
                          <w:szCs w:val="28"/>
                        </w:rPr>
                        <w:t xml:space="preserve">Under your Profile, select </w:t>
                      </w:r>
                      <w:r w:rsidRPr="00D50AF7">
                        <w:rPr>
                          <w:b/>
                          <w:bCs/>
                          <w:sz w:val="28"/>
                          <w:szCs w:val="28"/>
                        </w:rPr>
                        <w:t>+</w:t>
                      </w:r>
                      <w:r w:rsidRPr="00D50AF7">
                        <w:rPr>
                          <w:sz w:val="28"/>
                          <w:szCs w:val="28"/>
                        </w:rPr>
                        <w:t xml:space="preserve"> Add a library </w:t>
                      </w:r>
                      <w:r w:rsidR="00132145" w:rsidRPr="00D50AF7">
                        <w:rPr>
                          <w:sz w:val="28"/>
                          <w:szCs w:val="28"/>
                        </w:rPr>
                        <w:br/>
                      </w:r>
                      <w:r w:rsidRPr="00D50AF7">
                        <w:rPr>
                          <w:sz w:val="28"/>
                          <w:szCs w:val="28"/>
                        </w:rPr>
                        <w:t xml:space="preserve">and enter </w:t>
                      </w:r>
                      <w:r w:rsidR="00553B68" w:rsidRPr="00553B68">
                        <w:rPr>
                          <w:b/>
                          <w:bCs/>
                          <w:sz w:val="28"/>
                          <w:szCs w:val="28"/>
                        </w:rPr>
                        <w:t>Indianapolis Public Library</w:t>
                      </w:r>
                      <w:r w:rsidR="000A2C21" w:rsidRPr="00D50AF7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2EC15D2C" w14:textId="77777777" w:rsidR="006A13A5" w:rsidRPr="006A13A5" w:rsidRDefault="006A13A5" w:rsidP="006A13A5">
                      <w:pPr>
                        <w:pStyle w:val="BasicParagraph"/>
                        <w:rPr>
                          <w:rFonts w:ascii="Metropolis Light" w:hAnsi="Metropolis Light" w:cs="Metropolis Light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06A1464" w14:textId="41E9D579" w:rsidR="006A13A5" w:rsidRPr="00D50AF7" w:rsidRDefault="006A13A5" w:rsidP="00D50AF7">
                      <w:pPr>
                        <w:pStyle w:val="NoSpacing"/>
                      </w:pPr>
                      <w:r w:rsidRPr="00D50AF7">
                        <w:rPr>
                          <w:b/>
                          <w:bCs/>
                          <w:sz w:val="28"/>
                          <w:szCs w:val="28"/>
                        </w:rPr>
                        <w:t>4.</w:t>
                      </w:r>
                      <w:r w:rsidRPr="00D50AF7">
                        <w:t xml:space="preserve"> </w:t>
                      </w:r>
                      <w:r w:rsidRPr="00D50AF7">
                        <w:rPr>
                          <w:sz w:val="28"/>
                          <w:szCs w:val="28"/>
                        </w:rPr>
                        <w:t xml:space="preserve">Click </w:t>
                      </w:r>
                      <w:r w:rsidRPr="00D50AF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Borrow</w:t>
                      </w:r>
                      <w:r w:rsidRPr="00D50AF7">
                        <w:rPr>
                          <w:sz w:val="28"/>
                          <w:szCs w:val="28"/>
                        </w:rPr>
                        <w:t xml:space="preserve"> or </w:t>
                      </w:r>
                      <w:r w:rsidRPr="00D50AF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Place hold</w:t>
                      </w:r>
                      <w:r w:rsidRPr="00D50AF7">
                        <w:rPr>
                          <w:sz w:val="28"/>
                          <w:szCs w:val="28"/>
                        </w:rPr>
                        <w:t xml:space="preserve"> on any title to be prompted to sign</w:t>
                      </w:r>
                      <w:r w:rsidR="000010EA" w:rsidRPr="00D50AF7">
                        <w:rPr>
                          <w:sz w:val="28"/>
                          <w:szCs w:val="28"/>
                        </w:rPr>
                        <w:t>-</w:t>
                      </w:r>
                      <w:r w:rsidRPr="00D50AF7">
                        <w:rPr>
                          <w:sz w:val="28"/>
                          <w:szCs w:val="28"/>
                        </w:rPr>
                        <w:t>in to the public library</w:t>
                      </w:r>
                      <w:r w:rsidR="000A2C21" w:rsidRPr="00D50AF7">
                        <w:rPr>
                          <w:sz w:val="28"/>
                          <w:szCs w:val="28"/>
                        </w:rPr>
                        <w:t>.</w:t>
                      </w:r>
                      <w:r w:rsidR="000A2C21" w:rsidRPr="00D50AF7">
                        <w:br/>
                      </w:r>
                    </w:p>
                    <w:p w14:paraId="78FCA774" w14:textId="4C8CF0CB" w:rsidR="000A2C21" w:rsidRDefault="000A2C21" w:rsidP="00D50AF7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D50AF7">
                        <w:rPr>
                          <w:b/>
                          <w:bCs/>
                          <w:sz w:val="28"/>
                          <w:szCs w:val="28"/>
                        </w:rPr>
                        <w:t xml:space="preserve">5. </w:t>
                      </w:r>
                      <w:r w:rsidR="00553B68">
                        <w:rPr>
                          <w:sz w:val="28"/>
                          <w:szCs w:val="28"/>
                        </w:rPr>
                        <w:t>Sign in with your library card – first time only.  After that Sora will remember you!</w:t>
                      </w:r>
                    </w:p>
                    <w:p w14:paraId="2113C916" w14:textId="77777777" w:rsidR="00553B68" w:rsidRDefault="00553B68" w:rsidP="00D50AF7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5AD0201A" w14:textId="53628EE2" w:rsidR="00553B68" w:rsidRPr="00553B68" w:rsidRDefault="00553B68" w:rsidP="00D50AF7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TIP:  Ask your school library manager for your library card number.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2C2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01EBBB" wp14:editId="46A9E1FB">
                <wp:simplePos x="0" y="0"/>
                <wp:positionH relativeFrom="column">
                  <wp:posOffset>2828925</wp:posOffset>
                </wp:positionH>
                <wp:positionV relativeFrom="paragraph">
                  <wp:posOffset>3333750</wp:posOffset>
                </wp:positionV>
                <wp:extent cx="3819525" cy="7239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AD5E8" w14:textId="23713307" w:rsidR="006A13A5" w:rsidRPr="00D50AF7" w:rsidRDefault="006A13A5" w:rsidP="00D50AF7">
                            <w:pPr>
                              <w:pStyle w:val="NoSpacing"/>
                              <w:rPr>
                                <w:sz w:val="36"/>
                                <w:szCs w:val="36"/>
                              </w:rPr>
                            </w:pPr>
                            <w:r w:rsidRPr="00D50AF7">
                              <w:rPr>
                                <w:sz w:val="36"/>
                                <w:szCs w:val="36"/>
                              </w:rPr>
                              <w:t>Here’s how to access titles from the library through Sora:</w:t>
                            </w:r>
                          </w:p>
                          <w:p w14:paraId="7813356C" w14:textId="5A69AF26" w:rsidR="006A13A5" w:rsidRPr="00D50AF7" w:rsidRDefault="006A13A5" w:rsidP="00D50AF7">
                            <w:pPr>
                              <w:pStyle w:val="NoSpacing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1EBBB" id="_x0000_s1027" type="#_x0000_t202" style="position:absolute;margin-left:222.75pt;margin-top:262.5pt;width:300.75pt;height:5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" stroked="f">
                <v:textbox>
                  <w:txbxContent>
                    <w:p w14:paraId="610AD5E8" w14:textId="23713307" w:rsidR="006A13A5" w:rsidRPr="00D50AF7" w:rsidRDefault="006A13A5" w:rsidP="00D50AF7">
                      <w:pPr>
                        <w:pStyle w:val="NoSpacing"/>
                        <w:rPr>
                          <w:sz w:val="36"/>
                          <w:szCs w:val="36"/>
                        </w:rPr>
                      </w:pPr>
                      <w:r w:rsidRPr="00D50AF7">
                        <w:rPr>
                          <w:sz w:val="36"/>
                          <w:szCs w:val="36"/>
                        </w:rPr>
                        <w:t>Here’s how to access titles from the library through Sora:</w:t>
                      </w:r>
                    </w:p>
                    <w:p w14:paraId="7813356C" w14:textId="5A69AF26" w:rsidR="006A13A5" w:rsidRPr="00D50AF7" w:rsidRDefault="006A13A5" w:rsidP="00D50AF7">
                      <w:pPr>
                        <w:pStyle w:val="NoSpacing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A2C2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ED37D5" wp14:editId="086A8A98">
                <wp:simplePos x="0" y="0"/>
                <wp:positionH relativeFrom="column">
                  <wp:posOffset>-552450</wp:posOffset>
                </wp:positionH>
                <wp:positionV relativeFrom="paragraph">
                  <wp:posOffset>2085975</wp:posOffset>
                </wp:positionV>
                <wp:extent cx="7143750" cy="1066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A0460" w14:textId="65F0F416" w:rsidR="006A13A5" w:rsidRPr="00D50AF7" w:rsidRDefault="006A13A5" w:rsidP="00D50AF7">
                            <w:pPr>
                              <w:pStyle w:val="NoSpacing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50AF7">
                              <w:rPr>
                                <w:sz w:val="40"/>
                                <w:szCs w:val="40"/>
                              </w:rPr>
                              <w:t xml:space="preserve">Sora </w:t>
                            </w:r>
                            <w:r w:rsidR="00C4163B">
                              <w:rPr>
                                <w:sz w:val="40"/>
                                <w:szCs w:val="40"/>
                              </w:rPr>
                              <w:t>has graphic novels, audio books, and e</w:t>
                            </w:r>
                            <w:r w:rsidR="008C2CBC">
                              <w:rPr>
                                <w:sz w:val="40"/>
                                <w:szCs w:val="40"/>
                              </w:rPr>
                              <w:t>-</w:t>
                            </w:r>
                            <w:r w:rsidR="00C4163B">
                              <w:rPr>
                                <w:sz w:val="40"/>
                                <w:szCs w:val="40"/>
                              </w:rPr>
                              <w:t>books</w:t>
                            </w:r>
                            <w:r w:rsidRPr="00D50AF7">
                              <w:rPr>
                                <w:sz w:val="40"/>
                                <w:szCs w:val="40"/>
                              </w:rPr>
                              <w:t xml:space="preserve"> from</w:t>
                            </w:r>
                          </w:p>
                          <w:p w14:paraId="692829DE" w14:textId="529338DD" w:rsidR="006A13A5" w:rsidRPr="00C522F0" w:rsidRDefault="00C4163B" w:rsidP="00D50AF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The Indianapolis Public Library</w:t>
                            </w:r>
                          </w:p>
                          <w:p w14:paraId="1AF660D4" w14:textId="79698D75" w:rsidR="006A13A5" w:rsidRDefault="006A13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D37D5" id="_x0000_s1028" type="#_x0000_t202" style="position:absolute;margin-left:-43.5pt;margin-top:164.25pt;width:562.5pt;height:8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l5EgIAAP4DAAAOAAAAZHJzL2Uyb0RvYy54bWysU9tu2zAMfR+wfxD0vtjJkrQ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" stroked="f">
                <v:textbox>
                  <w:txbxContent>
                    <w:p w14:paraId="095A0460" w14:textId="65F0F416" w:rsidR="006A13A5" w:rsidRPr="00D50AF7" w:rsidRDefault="006A13A5" w:rsidP="00D50AF7">
                      <w:pPr>
                        <w:pStyle w:val="NoSpacing"/>
                        <w:jc w:val="center"/>
                        <w:rPr>
                          <w:sz w:val="40"/>
                          <w:szCs w:val="40"/>
                        </w:rPr>
                      </w:pPr>
                      <w:r w:rsidRPr="00D50AF7">
                        <w:rPr>
                          <w:sz w:val="40"/>
                          <w:szCs w:val="40"/>
                        </w:rPr>
                        <w:t xml:space="preserve">Sora </w:t>
                      </w:r>
                      <w:r w:rsidR="00C4163B">
                        <w:rPr>
                          <w:sz w:val="40"/>
                          <w:szCs w:val="40"/>
                        </w:rPr>
                        <w:t>has graphic novels, audio books, and e</w:t>
                      </w:r>
                      <w:r w:rsidR="008C2CBC">
                        <w:rPr>
                          <w:sz w:val="40"/>
                          <w:szCs w:val="40"/>
                        </w:rPr>
                        <w:t>-</w:t>
                      </w:r>
                      <w:r w:rsidR="00C4163B">
                        <w:rPr>
                          <w:sz w:val="40"/>
                          <w:szCs w:val="40"/>
                        </w:rPr>
                        <w:t>books</w:t>
                      </w:r>
                      <w:r w:rsidRPr="00D50AF7">
                        <w:rPr>
                          <w:sz w:val="40"/>
                          <w:szCs w:val="40"/>
                        </w:rPr>
                        <w:t xml:space="preserve"> from</w:t>
                      </w:r>
                    </w:p>
                    <w:p w14:paraId="692829DE" w14:textId="529338DD" w:rsidR="006A13A5" w:rsidRPr="00C522F0" w:rsidRDefault="00C4163B" w:rsidP="00D50AF7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The Indianapolis Public Library</w:t>
                      </w:r>
                    </w:p>
                    <w:p w14:paraId="1AF660D4" w14:textId="79698D75" w:rsidR="006A13A5" w:rsidRDefault="006A13A5"/>
                  </w:txbxContent>
                </v:textbox>
                <w10:wrap type="square"/>
              </v:shape>
            </w:pict>
          </mc:Fallback>
        </mc:AlternateContent>
      </w:r>
      <w:r w:rsidR="006A13A5">
        <w:rPr>
          <w:noProof/>
        </w:rPr>
        <w:t xml:space="preserve"> </w:t>
      </w:r>
      <w:r w:rsidR="006A13A5">
        <w:rPr>
          <w:noProof/>
        </w:rPr>
        <w:drawing>
          <wp:anchor distT="0" distB="0" distL="114300" distR="114300" simplePos="0" relativeHeight="251658240" behindDoc="1" locked="1" layoutInCell="1" allowOverlap="1" wp14:anchorId="124769AD" wp14:editId="2C5EF0F8">
            <wp:simplePos x="0" y="0"/>
            <wp:positionH relativeFrom="margin">
              <wp:posOffset>-904875</wp:posOffset>
            </wp:positionH>
            <wp:positionV relativeFrom="page">
              <wp:posOffset>9525</wp:posOffset>
            </wp:positionV>
            <wp:extent cx="7785100" cy="10075545"/>
            <wp:effectExtent l="0" t="0" r="6350" b="190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C-DesignOnl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007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145">
        <w:rPr>
          <w:noProof/>
        </w:rPr>
        <w:softHyphen/>
      </w:r>
    </w:p>
    <w:sectPr w:rsidR="009F0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etropolis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70D61"/>
    <w:multiLevelType w:val="hybridMultilevel"/>
    <w:tmpl w:val="FD101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9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A5"/>
    <w:rsid w:val="000010EA"/>
    <w:rsid w:val="000A2C21"/>
    <w:rsid w:val="000D71FE"/>
    <w:rsid w:val="00132145"/>
    <w:rsid w:val="001E3443"/>
    <w:rsid w:val="0024163B"/>
    <w:rsid w:val="00503FBB"/>
    <w:rsid w:val="00553B68"/>
    <w:rsid w:val="006A13A5"/>
    <w:rsid w:val="00876FF1"/>
    <w:rsid w:val="008C2CBC"/>
    <w:rsid w:val="009A5A0F"/>
    <w:rsid w:val="00A1712A"/>
    <w:rsid w:val="00C11440"/>
    <w:rsid w:val="00C4163B"/>
    <w:rsid w:val="00C522F0"/>
    <w:rsid w:val="00D5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BFAD"/>
  <w15:chartTrackingRefBased/>
  <w15:docId w15:val="{36EAC219-33D0-4F5E-B50D-2269330F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A13A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uiPriority w:val="1"/>
    <w:qFormat/>
    <w:rsid w:val="00D50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Kelly</dc:creator>
  <cp:keywords/>
  <dc:description/>
  <cp:lastModifiedBy>Sarah Batt</cp:lastModifiedBy>
  <cp:revision>3</cp:revision>
  <dcterms:created xsi:type="dcterms:W3CDTF">2024-01-24T21:43:00Z</dcterms:created>
  <dcterms:modified xsi:type="dcterms:W3CDTF">2024-01-24T21:47:00Z</dcterms:modified>
</cp:coreProperties>
</file>